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6A51E3" w14:textId="77777777" w:rsidR="00681358" w:rsidRPr="00961C66" w:rsidRDefault="00681358" w:rsidP="00681358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</w:pPr>
      <w:r w:rsidRPr="00961C66">
        <w:rPr>
          <w:rFonts w:ascii="Verdana" w:eastAsia="Times New Roman" w:hAnsi="Verdana" w:cs="Times New Roman"/>
          <w:b/>
          <w:bCs/>
          <w:color w:val="auto"/>
          <w:spacing w:val="0"/>
          <w:sz w:val="28"/>
          <w:szCs w:val="28"/>
        </w:rPr>
        <w:t>Všeobecné informace o dodavateli</w:t>
      </w:r>
    </w:p>
    <w:p w14:paraId="11D44A68" w14:textId="77777777" w:rsidR="00681358" w:rsidRPr="00E868BD" w:rsidRDefault="00681358" w:rsidP="00681358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18374290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B014C6E" w14:textId="77777777" w:rsidR="00681358" w:rsidRPr="009334A6" w:rsidRDefault="00681358" w:rsidP="00681358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1BDDE1B1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3CCF9C0BC639418493FB191230DF9722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  <w:r>
        <w:rPr>
          <w:rFonts w:ascii="Verdana" w:hAnsi="Verdana"/>
          <w:b/>
          <w:sz w:val="18"/>
          <w:szCs w:val="18"/>
        </w:rPr>
        <w:t xml:space="preserve"> </w:t>
      </w:r>
    </w:p>
    <w:p w14:paraId="2A2812F4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DIČ: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E4736EA4837B423DB7840B2289BC689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B6BDD5B211E7490DB8F196AD5132BCA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422098094"/>
                  <w:placeholder>
                    <w:docPart w:val="32AC33F2D2834E1D8F51B2918DB3FEB3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E6BD156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Právní forma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2"/>
      </w:r>
      <w:r w:rsidRPr="001221BF">
        <w:rPr>
          <w:rFonts w:ascii="Verdana" w:hAnsi="Verdana" w:cs="Calibri"/>
          <w:sz w:val="18"/>
          <w:szCs w:val="18"/>
        </w:rPr>
        <w:t xml:space="preserve">: </w:t>
      </w:r>
      <w:r w:rsidRPr="001221B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EF1A1F3C5BB34FA3988FBAF67AF43D84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12ABD5A1D16B4E91A4721391DB031EF4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1323887717"/>
                  <w:placeholder>
                    <w:docPart w:val="2E44C60E7EEC45E5A87AA976D2AE18CD"/>
                  </w:placeholder>
                </w:sdtPr>
                <w:sdtEndPr/>
                <w:sdtContent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>
                    <w:rPr>
                      <w:rFonts w:ascii="Verdana" w:hAnsi="Verdana"/>
                      <w:sz w:val="18"/>
                      <w:szCs w:val="18"/>
                    </w:rPr>
                    <w:tab/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694AC102" w14:textId="77777777" w:rsidR="00681358" w:rsidRPr="001221BF" w:rsidRDefault="00681358" w:rsidP="00681358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DC8F03AC1E9442D0A93EE8B0FB1A8FB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DAEDF085692443888083B5A4635C7F5E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2101053811"/>
                  <w:placeholder>
                    <w:docPart w:val="53E9AE6D46D944FA9D9FA8DFD00856FA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12044C4A" w14:textId="77777777" w:rsidR="00681358" w:rsidRDefault="00681358" w:rsidP="00681358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>Podrobnosti registrace</w:t>
      </w:r>
      <w:r>
        <w:rPr>
          <w:rStyle w:val="Znakapoznpodarou"/>
          <w:rFonts w:ascii="Verdana" w:hAnsi="Verdana" w:cs="Calibri"/>
          <w:sz w:val="18"/>
          <w:szCs w:val="18"/>
        </w:rPr>
        <w:footnoteReference w:id="3"/>
      </w:r>
      <w:r w:rsidRPr="001221BF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1055466396"/>
          <w:placeholder>
            <w:docPart w:val="CACD8DBD8C034B05A0D110094C569A9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069F36CDB7B44E95963D35189092AC2A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sz w:val="18"/>
                    <w:szCs w:val="18"/>
                  </w:rPr>
                  <w:id w:val="-530799527"/>
                  <w:placeholder>
                    <w:docPart w:val="2AC544F4CE32499680388EA3412FCA27"/>
                  </w:placeholder>
                </w:sdtPr>
                <w:sdtEndPr/>
                <w:sdtContent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[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  <w:highlight w:val="yellow"/>
                    </w:rPr>
                    <w:t>DOPLNÍ DODAVATEL</w:t>
                  </w:r>
                  <w:r w:rsidRPr="009334A6">
                    <w:rPr>
                      <w:rFonts w:ascii="Verdana" w:eastAsia="Verdana" w:hAnsi="Verdana"/>
                      <w:sz w:val="18"/>
                      <w:szCs w:val="18"/>
                    </w:rPr>
                    <w:t>]</w:t>
                  </w:r>
                </w:sdtContent>
              </w:sdt>
              <w:r>
                <w:rPr>
                  <w:rFonts w:ascii="Verdana" w:hAnsi="Verdana"/>
                  <w:b/>
                  <w:sz w:val="18"/>
                  <w:szCs w:val="18"/>
                </w:rPr>
                <w:t xml:space="preserve">  </w:t>
              </w:r>
            </w:sdtContent>
          </w:sdt>
        </w:sdtContent>
      </w:sdt>
    </w:p>
    <w:p w14:paraId="576BE319" w14:textId="77777777" w:rsidR="00F108D9" w:rsidRDefault="00F108D9" w:rsidP="00F108D9">
      <w:pPr>
        <w:rPr>
          <w:rFonts w:ascii="Verdana" w:hAnsi="Verdana"/>
          <w:sz w:val="18"/>
          <w:szCs w:val="18"/>
        </w:rPr>
      </w:pPr>
    </w:p>
    <w:p w14:paraId="60F417C9" w14:textId="3A62EFB0" w:rsidR="00F108D9" w:rsidRDefault="00F108D9" w:rsidP="00485B3B">
      <w:pPr>
        <w:jc w:val="both"/>
        <w:rPr>
          <w:rFonts w:ascii="Verdana" w:hAnsi="Verdana"/>
          <w:b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Hlk161923585"/>
      <w:r w:rsidRPr="00D16973">
        <w:rPr>
          <w:rFonts w:ascii="Verdana" w:hAnsi="Verdana"/>
          <w:b/>
          <w:sz w:val="18"/>
          <w:szCs w:val="18"/>
        </w:rPr>
        <w:t>„</w:t>
      </w:r>
      <w:r w:rsidR="00562E72">
        <w:rPr>
          <w:rFonts w:ascii="Verdana" w:hAnsi="Verdana"/>
          <w:b/>
          <w:sz w:val="18"/>
          <w:szCs w:val="18"/>
        </w:rPr>
        <w:t>Údržba, opravy a odstraňování závad u SSZT OŘ OVA 2024 – EZS, EPS a ASHS-2024-05-2026</w:t>
      </w:r>
      <w:r>
        <w:rPr>
          <w:rFonts w:ascii="Verdana" w:hAnsi="Verdana"/>
          <w:b/>
          <w:sz w:val="18"/>
          <w:szCs w:val="18"/>
        </w:rPr>
        <w:t>“</w:t>
      </w:r>
      <w:r w:rsidR="00681358" w:rsidRPr="00681358">
        <w:rPr>
          <w:rFonts w:ascii="Verdana" w:hAnsi="Verdana"/>
          <w:bCs/>
          <w:sz w:val="18"/>
          <w:szCs w:val="18"/>
        </w:rPr>
        <w:t xml:space="preserve"> č.j. 9792/2024-SŽ-OŘ OVA-NPI</w:t>
      </w:r>
      <w:r w:rsidR="00681358">
        <w:rPr>
          <w:rFonts w:ascii="Verdana" w:hAnsi="Verdana"/>
          <w:bCs/>
          <w:sz w:val="18"/>
          <w:szCs w:val="18"/>
        </w:rPr>
        <w:t xml:space="preserve"> </w:t>
      </w:r>
      <w:r w:rsidR="00681358" w:rsidRPr="004E3BAD">
        <w:rPr>
          <w:rFonts w:ascii="Verdana" w:hAnsi="Verdana"/>
          <w:sz w:val="18"/>
          <w:szCs w:val="18"/>
        </w:rPr>
        <w:t>(č.j. dokumentu Výzvy k podání nabídek)</w:t>
      </w:r>
      <w:bookmarkEnd w:id="0"/>
      <w:r w:rsidRPr="00425D6C">
        <w:rPr>
          <w:rFonts w:ascii="Verdana" w:hAnsi="Verdana"/>
          <w:bCs/>
          <w:sz w:val="18"/>
          <w:szCs w:val="18"/>
        </w:rPr>
        <w:t>,</w:t>
      </w:r>
      <w:r w:rsidRPr="0086772A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část </w:t>
      </w:r>
      <w:r w:rsidR="00BD6F98">
        <w:rPr>
          <w:rFonts w:ascii="Verdana" w:hAnsi="Verdana"/>
          <w:sz w:val="18"/>
          <w:szCs w:val="18"/>
        </w:rPr>
        <w:t>výběrového</w:t>
      </w:r>
      <w:r>
        <w:rPr>
          <w:rFonts w:ascii="Verdana" w:hAnsi="Verdana"/>
          <w:sz w:val="18"/>
          <w:szCs w:val="18"/>
        </w:rPr>
        <w:t xml:space="preserve"> řízení</w:t>
      </w:r>
      <w:r>
        <w:rPr>
          <w:rStyle w:val="Znakapoznpodarou"/>
          <w:rFonts w:eastAsiaTheme="majorEastAsia"/>
          <w:sz w:val="18"/>
          <w:szCs w:val="18"/>
        </w:rPr>
        <w:footnoteReference w:id="4"/>
      </w:r>
    </w:p>
    <w:p w14:paraId="0F4174D5" w14:textId="77777777" w:rsidR="00F108D9" w:rsidRDefault="00F108D9" w:rsidP="00F108D9">
      <w:pPr>
        <w:pStyle w:val="text"/>
        <w:widowControl/>
        <w:rPr>
          <w:rFonts w:ascii="Verdana" w:hAnsi="Verdana"/>
          <w:b/>
          <w:sz w:val="18"/>
          <w:szCs w:val="18"/>
        </w:rPr>
      </w:pPr>
    </w:p>
    <w:bookmarkStart w:id="1" w:name="Zaškrtávací1"/>
    <w:p w14:paraId="5D2BB7B0" w14:textId="0124D84E" w:rsidR="00F108D9" w:rsidRPr="00681358" w:rsidRDefault="00F108D9" w:rsidP="00F108D9">
      <w:pPr>
        <w:spacing w:after="240"/>
        <w:ind w:left="705" w:hanging="705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944ADC">
        <w:rPr>
          <w:rFonts w:ascii="Verdana" w:hAnsi="Verdana"/>
          <w:sz w:val="18"/>
          <w:szCs w:val="18"/>
        </w:rPr>
      </w:r>
      <w:r w:rsidR="00944ADC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bookmarkEnd w:id="1"/>
      <w:r w:rsidRPr="00AF7E94">
        <w:rPr>
          <w:rFonts w:ascii="Verdana" w:hAnsi="Verdana"/>
          <w:sz w:val="18"/>
          <w:szCs w:val="18"/>
        </w:rPr>
        <w:tab/>
      </w:r>
      <w:r w:rsidR="00562E72">
        <w:rPr>
          <w:rFonts w:ascii="Verdana" w:hAnsi="Verdana"/>
          <w:b/>
          <w:sz w:val="18"/>
          <w:szCs w:val="18"/>
        </w:rPr>
        <w:t>Údržba, opravy a odstraňování závad u SSZT OŘ OVA 2024 – EZS, EPS a ASHS-2024-05-2026 – oblast Ostrava</w:t>
      </w:r>
      <w:r w:rsidR="00CC3241">
        <w:rPr>
          <w:rFonts w:eastAsiaTheme="minorHAnsi"/>
        </w:rPr>
        <w:t xml:space="preserve"> - </w:t>
      </w:r>
      <w:r w:rsidR="00485B3B" w:rsidRPr="00681358">
        <w:rPr>
          <w:rFonts w:ascii="Verdana" w:eastAsiaTheme="minorHAnsi" w:hAnsi="Verdana"/>
          <w:sz w:val="18"/>
          <w:szCs w:val="18"/>
        </w:rPr>
        <w:t>označení</w:t>
      </w:r>
      <w:r w:rsidRPr="00681358">
        <w:rPr>
          <w:rFonts w:ascii="Verdana" w:hAnsi="Verdana"/>
          <w:sz w:val="18"/>
          <w:szCs w:val="18"/>
        </w:rPr>
        <w:t xml:space="preserve"> části 635</w:t>
      </w:r>
      <w:r w:rsidR="00386068" w:rsidRPr="00681358">
        <w:rPr>
          <w:rFonts w:ascii="Verdana" w:hAnsi="Verdana"/>
          <w:sz w:val="18"/>
          <w:szCs w:val="18"/>
        </w:rPr>
        <w:t>24</w:t>
      </w:r>
      <w:r w:rsidR="00562E72" w:rsidRPr="00681358">
        <w:rPr>
          <w:rFonts w:ascii="Verdana" w:hAnsi="Verdana"/>
          <w:sz w:val="18"/>
          <w:szCs w:val="18"/>
        </w:rPr>
        <w:t>025</w:t>
      </w:r>
    </w:p>
    <w:p w14:paraId="4575981D" w14:textId="1A11F884" w:rsidR="00F108D9" w:rsidRPr="00681358" w:rsidRDefault="00F108D9" w:rsidP="00CC3241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AF7E94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Pr="00AF7E94">
        <w:rPr>
          <w:rFonts w:ascii="Verdana" w:hAnsi="Verdana"/>
          <w:sz w:val="18"/>
          <w:szCs w:val="18"/>
        </w:rPr>
        <w:instrText xml:space="preserve"> FORMCHECKBOX </w:instrText>
      </w:r>
      <w:r w:rsidR="00944ADC">
        <w:rPr>
          <w:rFonts w:ascii="Verdana" w:hAnsi="Verdana"/>
          <w:sz w:val="18"/>
          <w:szCs w:val="18"/>
        </w:rPr>
      </w:r>
      <w:r w:rsidR="00944ADC">
        <w:rPr>
          <w:rFonts w:ascii="Verdana" w:hAnsi="Verdana"/>
          <w:sz w:val="18"/>
          <w:szCs w:val="18"/>
        </w:rPr>
        <w:fldChar w:fldCharType="separate"/>
      </w:r>
      <w:r w:rsidRPr="00AF7E94">
        <w:rPr>
          <w:rFonts w:ascii="Verdana" w:hAnsi="Verdana"/>
          <w:sz w:val="18"/>
          <w:szCs w:val="18"/>
        </w:rPr>
        <w:fldChar w:fldCharType="end"/>
      </w:r>
      <w:r w:rsidRPr="00AF7E94">
        <w:rPr>
          <w:rFonts w:ascii="Verdana" w:hAnsi="Verdana"/>
          <w:sz w:val="18"/>
          <w:szCs w:val="18"/>
        </w:rPr>
        <w:tab/>
      </w:r>
      <w:r w:rsidRPr="00AF7E94">
        <w:rPr>
          <w:rFonts w:ascii="Verdana" w:hAnsi="Verdana"/>
          <w:sz w:val="18"/>
          <w:szCs w:val="18"/>
        </w:rPr>
        <w:tab/>
      </w:r>
      <w:r w:rsidR="00562E72">
        <w:rPr>
          <w:rFonts w:ascii="Verdana" w:hAnsi="Verdana"/>
          <w:b/>
          <w:sz w:val="18"/>
          <w:szCs w:val="18"/>
        </w:rPr>
        <w:t xml:space="preserve">Údržba, opravy a odstraňování závad u SSZT OŘ OVA 2024 – EZS, EPS a ASHS-2024-05-2026 – oblast </w:t>
      </w:r>
      <w:r w:rsidR="00944ADC">
        <w:rPr>
          <w:rFonts w:ascii="Verdana" w:hAnsi="Verdana"/>
          <w:b/>
          <w:sz w:val="18"/>
          <w:szCs w:val="18"/>
        </w:rPr>
        <w:t>Olomouc</w:t>
      </w:r>
      <w:r w:rsidR="00944ADC">
        <w:rPr>
          <w:rFonts w:eastAsiaTheme="minorHAnsi"/>
        </w:rPr>
        <w:t xml:space="preserve"> -</w:t>
      </w:r>
      <w:r w:rsidR="00CC3241">
        <w:rPr>
          <w:rFonts w:eastAsiaTheme="minorHAnsi"/>
        </w:rPr>
        <w:t xml:space="preserve"> </w:t>
      </w:r>
      <w:r w:rsidR="00485B3B" w:rsidRPr="00681358">
        <w:rPr>
          <w:rFonts w:ascii="Verdana" w:eastAsiaTheme="minorHAnsi" w:hAnsi="Verdana"/>
          <w:sz w:val="18"/>
          <w:szCs w:val="18"/>
        </w:rPr>
        <w:t>označení</w:t>
      </w:r>
      <w:r w:rsidRPr="00681358">
        <w:rPr>
          <w:rFonts w:ascii="Verdana" w:hAnsi="Verdana"/>
          <w:sz w:val="18"/>
          <w:szCs w:val="18"/>
        </w:rPr>
        <w:t xml:space="preserve"> části 635</w:t>
      </w:r>
      <w:r w:rsidR="00562E72" w:rsidRPr="00681358">
        <w:rPr>
          <w:rFonts w:ascii="Verdana" w:hAnsi="Verdana"/>
          <w:sz w:val="18"/>
          <w:szCs w:val="18"/>
        </w:rPr>
        <w:t>24</w:t>
      </w:r>
      <w:r w:rsidR="00386068" w:rsidRPr="00681358">
        <w:rPr>
          <w:rFonts w:ascii="Verdana" w:hAnsi="Verdana"/>
          <w:sz w:val="18"/>
          <w:szCs w:val="18"/>
        </w:rPr>
        <w:t>0</w:t>
      </w:r>
      <w:r w:rsidR="00562E72" w:rsidRPr="00681358">
        <w:rPr>
          <w:rFonts w:ascii="Verdana" w:hAnsi="Verdana"/>
          <w:sz w:val="18"/>
          <w:szCs w:val="18"/>
        </w:rPr>
        <w:t>26</w:t>
      </w:r>
    </w:p>
    <w:p w14:paraId="6970AE35" w14:textId="77777777" w:rsidR="00CC3241" w:rsidRPr="00CC3241" w:rsidRDefault="00CC3241" w:rsidP="00CC3241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</w:p>
    <w:p w14:paraId="4B5973AA" w14:textId="77777777" w:rsidR="00F108D9" w:rsidRPr="00C351E3" w:rsidRDefault="00F108D9" w:rsidP="00F108D9">
      <w:pPr>
        <w:pStyle w:val="text"/>
        <w:widowControl/>
        <w:rPr>
          <w:rFonts w:ascii="Verdana" w:hAnsi="Verdana"/>
          <w:sz w:val="18"/>
          <w:szCs w:val="18"/>
        </w:rPr>
      </w:pPr>
      <w:r w:rsidRPr="00C351E3">
        <w:rPr>
          <w:rFonts w:ascii="Verdana" w:hAnsi="Verdana"/>
          <w:sz w:val="18"/>
          <w:szCs w:val="18"/>
        </w:rPr>
        <w:t>a podáním této nabídky akceptujeme vzorovou Rámcovou dohodu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41B72683" w14:textId="34334D71" w:rsidR="00F108D9" w:rsidRDefault="00F108D9" w:rsidP="007E3A86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</w:p>
    <w:p w14:paraId="2A4D3CB1" w14:textId="11D39D0A" w:rsidR="00F108D9" w:rsidRDefault="00F108D9" w:rsidP="00F108D9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 uzavření rámcové dohody v elektronické podobě prostřednictvím elektronického podpisu</w:t>
      </w:r>
      <w:r w:rsidR="00681358">
        <w:rPr>
          <w:rStyle w:val="Znakapoznpodarou"/>
          <w:rFonts w:ascii="Verdana" w:hAnsi="Verdana" w:cs="Calibri"/>
          <w:sz w:val="18"/>
          <w:szCs w:val="18"/>
        </w:rPr>
        <w:footnoteReference w:id="5"/>
      </w:r>
      <w:r w:rsidR="00425D6C">
        <w:rPr>
          <w:rFonts w:ascii="Verdana" w:hAnsi="Verdana" w:cs="Calibr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  <w:highlight w:val="yellow"/>
          </w:rPr>
          <w:id w:val="-844931751"/>
          <w:placeholder>
            <w:docPart w:val="302DFADA9B394172B87F38AB64848DA6"/>
          </w:placeholder>
        </w:sdtPr>
        <w:sdtEndPr>
          <w:rPr>
            <w:b/>
          </w:rPr>
        </w:sdtEndPr>
        <w:sdtContent>
          <w:r w:rsidR="00C5404C" w:rsidRPr="00C958FA">
            <w:rPr>
              <w:rFonts w:ascii="Verdana" w:hAnsi="Verdana"/>
              <w:sz w:val="18"/>
              <w:szCs w:val="18"/>
              <w:highlight w:val="yellow"/>
            </w:rPr>
            <w:t>ANO - NE</w:t>
          </w:r>
        </w:sdtContent>
      </w:sdt>
      <w:r w:rsidR="00681358" w:rsidRPr="001221BF">
        <w:rPr>
          <w:rFonts w:ascii="Verdana" w:hAnsi="Verdana" w:cs="Calibri"/>
          <w:sz w:val="18"/>
          <w:szCs w:val="18"/>
        </w:rPr>
        <w:t xml:space="preserve"> </w:t>
      </w:r>
    </w:p>
    <w:p w14:paraId="701E289E" w14:textId="77777777" w:rsidR="00F108D9" w:rsidRPr="00E868BD" w:rsidRDefault="00F108D9" w:rsidP="00F108D9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3FDB2AE8" w14:textId="77777777" w:rsidR="00681358" w:rsidRDefault="00681358" w:rsidP="00681358">
      <w:pPr>
        <w:pStyle w:val="Textpoznpodarou"/>
      </w:pPr>
      <w:r w:rsidRPr="008D5BEE">
        <w:rPr>
          <w:rStyle w:val="Znakapoznpodarou"/>
          <w:rFonts w:ascii="Verdana" w:eastAsiaTheme="majorEastAsia" w:hAnsi="Verdana"/>
          <w:sz w:val="18"/>
          <w:szCs w:val="18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  <w:footnote w:id="2">
    <w:p w14:paraId="5609D421" w14:textId="77777777" w:rsidR="00681358" w:rsidRPr="00501110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>
        <w:rPr>
          <w:rStyle w:val="Znakapoznpodarou"/>
        </w:rPr>
        <w:footnoteRef/>
      </w:r>
      <w:r>
        <w:t xml:space="preserve"> </w:t>
      </w:r>
      <w:r w:rsidRPr="00213151">
        <w:rPr>
          <w:rFonts w:ascii="Verdana" w:hAnsi="Verdana"/>
          <w:sz w:val="16"/>
          <w:szCs w:val="16"/>
          <w:lang w:val="cs-CZ"/>
        </w:rPr>
        <w:t xml:space="preserve">Rozumí se údaj </w:t>
      </w:r>
      <w:r>
        <w:rPr>
          <w:rFonts w:ascii="Verdana" w:hAnsi="Verdana"/>
          <w:sz w:val="16"/>
          <w:szCs w:val="16"/>
          <w:lang w:val="cs-CZ"/>
        </w:rPr>
        <w:t xml:space="preserve">o právní formě podnikání určující typ podnikatelského subjektu </w:t>
      </w:r>
      <w:r w:rsidRPr="001508BC">
        <w:rPr>
          <w:rFonts w:ascii="Verdana" w:hAnsi="Verdana"/>
          <w:i/>
          <w:iCs/>
          <w:sz w:val="14"/>
          <w:szCs w:val="14"/>
          <w:lang w:val="cs-CZ"/>
        </w:rPr>
        <w:t xml:space="preserve">(např. OSVČ, společnost s ručením </w:t>
      </w:r>
      <w:r w:rsidRPr="00501110">
        <w:rPr>
          <w:rFonts w:ascii="Verdana" w:hAnsi="Verdana"/>
          <w:i/>
          <w:iCs/>
          <w:sz w:val="14"/>
          <w:szCs w:val="14"/>
          <w:lang w:val="cs-CZ"/>
        </w:rPr>
        <w:t>omezeným, akciová společnost, státní podnik, subjekt zřízený na základě zákona č. 111/1998 Sb. a další)</w:t>
      </w:r>
      <w:r w:rsidRPr="00501110">
        <w:rPr>
          <w:rFonts w:ascii="Verdana" w:hAnsi="Verdana"/>
          <w:sz w:val="16"/>
          <w:szCs w:val="16"/>
          <w:lang w:val="cs-CZ"/>
        </w:rPr>
        <w:t xml:space="preserve">  </w:t>
      </w:r>
    </w:p>
  </w:footnote>
  <w:footnote w:id="3">
    <w:p w14:paraId="521BEBA0" w14:textId="77777777" w:rsidR="00681358" w:rsidRPr="00501110" w:rsidRDefault="00681358" w:rsidP="00681358">
      <w:pPr>
        <w:pStyle w:val="Textpoznpodarou"/>
        <w:rPr>
          <w:rFonts w:ascii="Verdana" w:hAnsi="Verdana"/>
          <w:sz w:val="16"/>
          <w:szCs w:val="16"/>
          <w:lang w:val="cs-CZ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  <w:lang w:val="cs-CZ"/>
        </w:rPr>
        <w:t xml:space="preserve">Rozumí se údaj o podrobnostech zápisu v OR či jiné evidenci nebo obdobné evidenci v zahraniční </w:t>
      </w:r>
    </w:p>
    <w:p w14:paraId="142B39B6" w14:textId="77777777" w:rsidR="00681358" w:rsidRPr="00501110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- právnickou osobu zapsanou v obchodním rejstříku – tato uvede údaj: zapsán v OR vedeném u Krajského soudu v 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, pod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sp.zn</w:t>
      </w:r>
      <w:proofErr w:type="spellEnd"/>
      <w:r w:rsidRPr="00501110">
        <w:rPr>
          <w:rFonts w:ascii="Verdana" w:hAnsi="Verdana"/>
          <w:i/>
          <w:iCs/>
          <w:sz w:val="14"/>
          <w:szCs w:val="14"/>
          <w:lang w:val="cs-CZ"/>
        </w:rPr>
        <w:t xml:space="preserve">. x </w:t>
      </w:r>
      <w:proofErr w:type="spellStart"/>
      <w:r w:rsidRPr="00501110">
        <w:rPr>
          <w:rFonts w:ascii="Verdana" w:hAnsi="Verdana"/>
          <w:i/>
          <w:iCs/>
          <w:sz w:val="14"/>
          <w:szCs w:val="14"/>
          <w:lang w:val="cs-CZ"/>
        </w:rPr>
        <w:t>xxxxx</w:t>
      </w:r>
      <w:proofErr w:type="spellEnd"/>
      <w:r>
        <w:rPr>
          <w:rFonts w:ascii="Verdana" w:hAnsi="Verdana"/>
          <w:i/>
          <w:iCs/>
          <w:sz w:val="14"/>
          <w:szCs w:val="14"/>
          <w:lang w:val="cs-CZ"/>
        </w:rPr>
        <w:t>)</w:t>
      </w:r>
    </w:p>
    <w:p w14:paraId="5951B3C3" w14:textId="77777777" w:rsidR="00681358" w:rsidRPr="00501110" w:rsidRDefault="00681358" w:rsidP="00681358">
      <w:pPr>
        <w:pStyle w:val="Textpoznpodarou"/>
        <w:numPr>
          <w:ilvl w:val="0"/>
          <w:numId w:val="2"/>
        </w:numPr>
        <w:rPr>
          <w:rFonts w:ascii="Verdana" w:hAnsi="Verdana"/>
          <w:i/>
          <w:iCs/>
          <w:sz w:val="14"/>
          <w:szCs w:val="14"/>
          <w:lang w:val="cs-CZ"/>
        </w:rPr>
      </w:pPr>
      <w:r w:rsidRPr="00501110">
        <w:rPr>
          <w:rFonts w:ascii="Verdana" w:hAnsi="Verdana"/>
          <w:i/>
          <w:iCs/>
          <w:sz w:val="14"/>
          <w:szCs w:val="14"/>
          <w:lang w:val="cs-CZ"/>
        </w:rPr>
        <w:t>příklad pro účastníka – fyzickou osobu podnikající nezapsanou v obchodním rejstříku – tato uvede údaj: evidován v živnostenském rejstříku dle zákona č. 455/1991 Sb.)</w:t>
      </w:r>
    </w:p>
  </w:footnote>
  <w:footnote w:id="4">
    <w:p w14:paraId="500918D4" w14:textId="609381F0" w:rsidR="00F108D9" w:rsidRPr="00674B08" w:rsidRDefault="00F108D9" w:rsidP="00F108D9">
      <w:pPr>
        <w:pStyle w:val="Textpoznpodarou"/>
        <w:rPr>
          <w:rFonts w:ascii="Verdana" w:hAnsi="Verdana"/>
          <w:sz w:val="16"/>
          <w:szCs w:val="16"/>
        </w:rPr>
      </w:pPr>
      <w:r w:rsidRPr="00674B08">
        <w:rPr>
          <w:rStyle w:val="Znakapoznpodarou"/>
          <w:rFonts w:eastAsiaTheme="majorEastAsia"/>
          <w:sz w:val="16"/>
          <w:szCs w:val="16"/>
        </w:rPr>
        <w:footnoteRef/>
      </w:r>
      <w:r w:rsidRPr="00674B08">
        <w:rPr>
          <w:rFonts w:ascii="Verdana" w:hAnsi="Verdana"/>
          <w:sz w:val="16"/>
          <w:szCs w:val="16"/>
        </w:rPr>
        <w:t xml:space="preserve"> Účastník zaškrtne nabízená pole těch částí </w:t>
      </w:r>
      <w:r w:rsidR="00D509B0"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řízení, pro něž podává nabídku.</w:t>
      </w:r>
    </w:p>
    <w:p w14:paraId="080A585B" w14:textId="3DE9FF49" w:rsidR="00F108D9" w:rsidRPr="00674B08" w:rsidRDefault="00F108D9" w:rsidP="00F108D9">
      <w:pPr>
        <w:pStyle w:val="Textpoznpodarou"/>
        <w:jc w:val="both"/>
        <w:rPr>
          <w:rFonts w:ascii="Verdana" w:hAnsi="Verdana"/>
          <w:sz w:val="16"/>
          <w:szCs w:val="16"/>
        </w:rPr>
      </w:pPr>
      <w:r w:rsidRPr="00674B08">
        <w:rPr>
          <w:rFonts w:ascii="Verdana" w:hAnsi="Verdana"/>
          <w:sz w:val="16"/>
          <w:szCs w:val="16"/>
        </w:rPr>
        <w:t xml:space="preserve">V případě, že se účastník rozhodne podat nabídku do všech částí, má možnost využít doložení vyplněného formuláře v souladu se zadávacími podmínkami pouze jednou pro všechny části </w:t>
      </w:r>
      <w:r w:rsidR="00D509B0">
        <w:rPr>
          <w:rFonts w:ascii="Verdana" w:hAnsi="Verdana"/>
          <w:sz w:val="16"/>
          <w:szCs w:val="16"/>
        </w:rPr>
        <w:t>výběrového</w:t>
      </w:r>
      <w:r w:rsidRPr="00674B08">
        <w:rPr>
          <w:rFonts w:ascii="Verdana" w:hAnsi="Verdana"/>
          <w:sz w:val="16"/>
          <w:szCs w:val="16"/>
        </w:rPr>
        <w:t xml:space="preserve"> řízení za předpokladu, že označí (zaškrtne) všechny části.  </w:t>
      </w:r>
    </w:p>
  </w:footnote>
  <w:footnote w:id="5">
    <w:p w14:paraId="59FF61A5" w14:textId="3D5E9CE3" w:rsidR="00681358" w:rsidRPr="008D5BEE" w:rsidRDefault="00681358" w:rsidP="00681358">
      <w:pPr>
        <w:pStyle w:val="Textkomente"/>
        <w:jc w:val="both"/>
        <w:rPr>
          <w:sz w:val="16"/>
          <w:szCs w:val="16"/>
        </w:rPr>
      </w:pPr>
      <w:r w:rsidRPr="00501110">
        <w:rPr>
          <w:rStyle w:val="Znakapoznpodarou"/>
        </w:rPr>
        <w:footnoteRef/>
      </w:r>
      <w:r w:rsidRPr="00501110">
        <w:t xml:space="preserve"> </w:t>
      </w:r>
      <w:r w:rsidRPr="00501110">
        <w:rPr>
          <w:rFonts w:ascii="Verdana" w:hAnsi="Verdana"/>
          <w:sz w:val="16"/>
          <w:szCs w:val="16"/>
        </w:rPr>
        <w:t xml:space="preserve">Dodavatel u daného údaje vyplní ANO/NE s odkazem na čl. 19.10 Výzvy k podání nabídky, </w:t>
      </w:r>
      <w:r w:rsidRPr="00501110">
        <w:rPr>
          <w:rStyle w:val="Odkaznakoment"/>
          <w:rFonts w:ascii="Verdana" w:hAnsi="Verdana"/>
        </w:rPr>
        <w:t xml:space="preserve">který současně koresponduje s variantou vybranou dodavatelem v čl. </w:t>
      </w:r>
      <w:r>
        <w:rPr>
          <w:rStyle w:val="Odkaznakoment"/>
          <w:rFonts w:ascii="Verdana" w:hAnsi="Verdana"/>
        </w:rPr>
        <w:t>IX</w:t>
      </w:r>
      <w:r w:rsidRPr="00501110">
        <w:rPr>
          <w:rStyle w:val="Odkaznakoment"/>
          <w:rFonts w:ascii="Verdana" w:hAnsi="Verdana"/>
        </w:rPr>
        <w:t>.</w:t>
      </w:r>
      <w:r>
        <w:rPr>
          <w:rStyle w:val="Odkaznakoment"/>
          <w:rFonts w:ascii="Verdana" w:hAnsi="Verdana"/>
        </w:rPr>
        <w:t>7</w:t>
      </w:r>
      <w:r w:rsidRPr="00501110">
        <w:rPr>
          <w:rStyle w:val="Odkaznakoment"/>
          <w:rFonts w:ascii="Verdana" w:hAnsi="Verdana"/>
        </w:rPr>
        <w:t xml:space="preserve"> </w:t>
      </w:r>
      <w:r>
        <w:rPr>
          <w:rStyle w:val="Odkaznakoment"/>
          <w:rFonts w:ascii="Verdana" w:hAnsi="Verdana"/>
        </w:rPr>
        <w:t xml:space="preserve">Rámcové dohody včetně příloh </w:t>
      </w:r>
      <w:r w:rsidRPr="00501110">
        <w:rPr>
          <w:rStyle w:val="Odkaznakoment"/>
          <w:rFonts w:ascii="Verdana" w:hAnsi="Verdana"/>
        </w:rPr>
        <w:t>(Díl 2 Z</w:t>
      </w:r>
      <w:r>
        <w:rPr>
          <w:rStyle w:val="Odkaznakoment"/>
          <w:rFonts w:ascii="Verdana" w:hAnsi="Verdana"/>
        </w:rPr>
        <w:t>adávací dokumentace</w:t>
      </w:r>
      <w:r w:rsidRPr="00501110">
        <w:rPr>
          <w:rStyle w:val="Odkaznakoment"/>
          <w:rFonts w:ascii="Verdana" w:hAnsi="Verdana"/>
        </w:rPr>
        <w:t>)</w:t>
      </w:r>
    </w:p>
    <w:p w14:paraId="3551D221" w14:textId="77777777" w:rsidR="00681358" w:rsidRPr="008D5BEE" w:rsidRDefault="00681358" w:rsidP="00681358">
      <w:pPr>
        <w:pStyle w:val="Textpoznpodarou"/>
        <w:rPr>
          <w:lang w:val="cs-CZ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2B0319"/>
    <w:multiLevelType w:val="hybridMultilevel"/>
    <w:tmpl w:val="B53E89BE"/>
    <w:lvl w:ilvl="0" w:tplc="57FA65C6">
      <w:start w:val="1"/>
      <w:numFmt w:val="lowerLetter"/>
      <w:lvlText w:val="(%1."/>
      <w:lvlJc w:val="left"/>
      <w:pPr>
        <w:ind w:left="720" w:hanging="360"/>
      </w:pPr>
      <w:rPr>
        <w:rFonts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290980447">
    <w:abstractNumId w:val="1"/>
  </w:num>
  <w:num w:numId="2" w16cid:durableId="4433118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86068"/>
    <w:rsid w:val="003C2A5A"/>
    <w:rsid w:val="00425D6C"/>
    <w:rsid w:val="00485B3B"/>
    <w:rsid w:val="004964BE"/>
    <w:rsid w:val="004F678B"/>
    <w:rsid w:val="00562E72"/>
    <w:rsid w:val="005B58EC"/>
    <w:rsid w:val="00623F81"/>
    <w:rsid w:val="00681358"/>
    <w:rsid w:val="006A276D"/>
    <w:rsid w:val="007E3A86"/>
    <w:rsid w:val="00901E2C"/>
    <w:rsid w:val="00944ADC"/>
    <w:rsid w:val="0095154C"/>
    <w:rsid w:val="00A5407A"/>
    <w:rsid w:val="00A56AB2"/>
    <w:rsid w:val="00A6772A"/>
    <w:rsid w:val="00AE2C06"/>
    <w:rsid w:val="00B502C9"/>
    <w:rsid w:val="00B54276"/>
    <w:rsid w:val="00BD6F98"/>
    <w:rsid w:val="00BF6A6B"/>
    <w:rsid w:val="00C5404C"/>
    <w:rsid w:val="00C65DEB"/>
    <w:rsid w:val="00CC3241"/>
    <w:rsid w:val="00D27977"/>
    <w:rsid w:val="00D509B0"/>
    <w:rsid w:val="00E0707F"/>
    <w:rsid w:val="00E868BD"/>
    <w:rsid w:val="00F108D9"/>
    <w:rsid w:val="00F16A99"/>
    <w:rsid w:val="00F21540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uiPriority w:val="99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3CCF9C0BC639418493FB191230DF972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5D68DF-44BE-4791-A428-C87FDA9E557D}"/>
      </w:docPartPr>
      <w:docPartBody>
        <w:p w:rsidR="00293779" w:rsidRDefault="00293779" w:rsidP="00293779">
          <w:pPr>
            <w:pStyle w:val="3CCF9C0BC639418493FB191230DF972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4736EA4837B423DB7840B2289BC68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339578E-8B31-44B4-BA8A-85CC17406A5D}"/>
      </w:docPartPr>
      <w:docPartBody>
        <w:p w:rsidR="00293779" w:rsidRDefault="00293779" w:rsidP="00293779">
          <w:pPr>
            <w:pStyle w:val="E4736EA4837B423DB7840B2289BC689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6BDD5B211E7490DB8F196AD5132BC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355573-A9D6-4516-A943-3035032BA659}"/>
      </w:docPartPr>
      <w:docPartBody>
        <w:p w:rsidR="00293779" w:rsidRDefault="00293779" w:rsidP="00293779">
          <w:pPr>
            <w:pStyle w:val="B6BDD5B211E7490DB8F196AD5132BCA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2AC33F2D2834E1D8F51B2918DB3FE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8606F3D-1158-40D2-BE4C-32830C78C515}"/>
      </w:docPartPr>
      <w:docPartBody>
        <w:p w:rsidR="00293779" w:rsidRDefault="00293779" w:rsidP="00293779">
          <w:pPr>
            <w:pStyle w:val="32AC33F2D2834E1D8F51B2918DB3FEB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EF1A1F3C5BB34FA3988FBAF67AF43D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801C32E-8490-4156-97F4-A44CC5DAA0FD}"/>
      </w:docPartPr>
      <w:docPartBody>
        <w:p w:rsidR="00293779" w:rsidRDefault="00293779" w:rsidP="00293779">
          <w:pPr>
            <w:pStyle w:val="EF1A1F3C5BB34FA3988FBAF67AF43D8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2ABD5A1D16B4E91A4721391DB031EF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B7F5DA-5E6A-490E-83C5-CC8D477C6FDD}"/>
      </w:docPartPr>
      <w:docPartBody>
        <w:p w:rsidR="00293779" w:rsidRDefault="00293779" w:rsidP="00293779">
          <w:pPr>
            <w:pStyle w:val="12ABD5A1D16B4E91A4721391DB031EF4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E44C60E7EEC45E5A87AA976D2AE18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636B679-E223-4F69-AEE9-3E90A234E4C0}"/>
      </w:docPartPr>
      <w:docPartBody>
        <w:p w:rsidR="00293779" w:rsidRDefault="00293779" w:rsidP="00293779">
          <w:pPr>
            <w:pStyle w:val="2E44C60E7EEC45E5A87AA976D2AE18CD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C8F03AC1E9442D0A93EE8B0FB1A8F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FB5EF7-EE48-4DE1-BF2A-BD9A806399F4}"/>
      </w:docPartPr>
      <w:docPartBody>
        <w:p w:rsidR="00293779" w:rsidRDefault="00293779" w:rsidP="00293779">
          <w:pPr>
            <w:pStyle w:val="DC8F03AC1E9442D0A93EE8B0FB1A8FB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AEDF085692443888083B5A4635C7F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723B4F-72C6-44D8-BC89-D676305BF723}"/>
      </w:docPartPr>
      <w:docPartBody>
        <w:p w:rsidR="00293779" w:rsidRDefault="00293779" w:rsidP="00293779">
          <w:pPr>
            <w:pStyle w:val="DAEDF085692443888083B5A4635C7F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3E9AE6D46D944FA9D9FA8DFD00856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EDC9CE-7635-4BB7-8DD3-A940F6EE09D0}"/>
      </w:docPartPr>
      <w:docPartBody>
        <w:p w:rsidR="00293779" w:rsidRDefault="00293779" w:rsidP="00293779">
          <w:pPr>
            <w:pStyle w:val="53E9AE6D46D944FA9D9FA8DFD00856F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ACD8DBD8C034B05A0D110094C569A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29E725-041E-40B3-80B1-D4CBE25E68B2}"/>
      </w:docPartPr>
      <w:docPartBody>
        <w:p w:rsidR="00293779" w:rsidRDefault="00293779" w:rsidP="00293779">
          <w:pPr>
            <w:pStyle w:val="CACD8DBD8C034B05A0D110094C569A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69F36CDB7B44E95963D35189092AC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9CE845B-1F3A-4B33-B193-060408AE5953}"/>
      </w:docPartPr>
      <w:docPartBody>
        <w:p w:rsidR="00293779" w:rsidRDefault="00293779" w:rsidP="00293779">
          <w:pPr>
            <w:pStyle w:val="069F36CDB7B44E95963D35189092AC2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C544F4CE32499680388EA3412FCA2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C0D5C-1D81-425E-8AC0-7A5E3BA1A3F4}"/>
      </w:docPartPr>
      <w:docPartBody>
        <w:p w:rsidR="00293779" w:rsidRDefault="00293779" w:rsidP="00293779">
          <w:pPr>
            <w:pStyle w:val="2AC544F4CE32499680388EA3412FCA2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2DFADA9B394172B87F38AB64848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06097A-2671-4E1B-9111-0FACE3532238}"/>
      </w:docPartPr>
      <w:docPartBody>
        <w:p w:rsidR="00416285" w:rsidRDefault="00416285" w:rsidP="00416285">
          <w:pPr>
            <w:pStyle w:val="302DFADA9B394172B87F38AB64848DA6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D136A"/>
    <w:rsid w:val="00243AE6"/>
    <w:rsid w:val="00293779"/>
    <w:rsid w:val="00416285"/>
    <w:rsid w:val="00475CC0"/>
    <w:rsid w:val="005B26DE"/>
    <w:rsid w:val="005F51C4"/>
    <w:rsid w:val="00761D92"/>
    <w:rsid w:val="007B54A2"/>
    <w:rsid w:val="008D3F70"/>
    <w:rsid w:val="00A94B29"/>
    <w:rsid w:val="00B86108"/>
    <w:rsid w:val="00BA3496"/>
    <w:rsid w:val="00C11C19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16285"/>
    <w:rPr>
      <w:color w:val="808080"/>
    </w:rPr>
  </w:style>
  <w:style w:type="paragraph" w:customStyle="1" w:styleId="302DFADA9B394172B87F38AB64848DA6">
    <w:name w:val="302DFADA9B394172B87F38AB64848DA6"/>
    <w:rsid w:val="00416285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CCF9C0BC639418493FB191230DF9722">
    <w:name w:val="3CCF9C0BC639418493FB191230DF9722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4736EA4837B423DB7840B2289BC6894">
    <w:name w:val="E4736EA4837B423DB7840B2289BC689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6BDD5B211E7490DB8F196AD5132BCA0">
    <w:name w:val="B6BDD5B211E7490DB8F196AD5132BCA0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2AC33F2D2834E1D8F51B2918DB3FEB3">
    <w:name w:val="32AC33F2D2834E1D8F51B2918DB3FEB3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F1A1F3C5BB34FA3988FBAF67AF43D84">
    <w:name w:val="EF1A1F3C5BB34FA3988FBAF67AF43D8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ABD5A1D16B4E91A4721391DB031EF4">
    <w:name w:val="12ABD5A1D16B4E91A4721391DB031EF4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E44C60E7EEC45E5A87AA976D2AE18CD">
    <w:name w:val="2E44C60E7EEC45E5A87AA976D2AE18CD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C8F03AC1E9442D0A93EE8B0FB1A8FB8">
    <w:name w:val="DC8F03AC1E9442D0A93EE8B0FB1A8FB8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AEDF085692443888083B5A4635C7F5E">
    <w:name w:val="DAEDF085692443888083B5A4635C7F5E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3E9AE6D46D944FA9D9FA8DFD00856FA">
    <w:name w:val="53E9AE6D46D944FA9D9FA8DFD00856F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ACD8DBD8C034B05A0D110094C569A9C">
    <w:name w:val="CACD8DBD8C034B05A0D110094C569A9C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69F36CDB7B44E95963D35189092AC2A">
    <w:name w:val="069F36CDB7B44E95963D35189092AC2A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AC544F4CE32499680388EA3412FCA27">
    <w:name w:val="2AC544F4CE32499680388EA3412FCA27"/>
    <w:rsid w:val="00293779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F2CB69F-DD1F-415B-A6CB-4D866268A8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1</Pages>
  <Words>196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Jüttnerová Andrea, Mgr.</cp:lastModifiedBy>
  <cp:revision>30</cp:revision>
  <dcterms:created xsi:type="dcterms:W3CDTF">2018-11-26T13:29:00Z</dcterms:created>
  <dcterms:modified xsi:type="dcterms:W3CDTF">2024-03-21T14:17:00Z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